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70" w:type="dxa"/>
        <w:tblInd w:w="1350" w:type="dxa"/>
        <w:tblLook w:val="04A0" w:firstRow="1" w:lastRow="0" w:firstColumn="1" w:lastColumn="0" w:noHBand="0" w:noVBand="1"/>
      </w:tblPr>
      <w:tblGrid>
        <w:gridCol w:w="4770"/>
      </w:tblGrid>
      <w:tr w:rsidR="00126F40" w:rsidTr="009F49AD">
        <w:trPr>
          <w:trHeight w:val="1381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71C31" w:rsidRDefault="00CC5386" w:rsidP="00A81E7B">
            <w:pPr>
              <w:rPr>
                <w:b/>
                <w:szCs w:val="26"/>
              </w:rPr>
            </w:pPr>
            <w:r w:rsidRPr="00A81E7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1530A" wp14:editId="57EB8D95">
                      <wp:simplePos x="0" y="0"/>
                      <wp:positionH relativeFrom="column">
                        <wp:posOffset>-170679</wp:posOffset>
                      </wp:positionH>
                      <wp:positionV relativeFrom="paragraph">
                        <wp:posOffset>48132</wp:posOffset>
                      </wp:positionV>
                      <wp:extent cx="38100" cy="8337478"/>
                      <wp:effectExtent l="19050" t="19050" r="19050" b="698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833747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0F7D4F" id="Straight Connector 2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5pt,3.8pt" to="-10.45pt,6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A81E7B" w:rsidRPr="00A81E7B">
              <w:rPr>
                <w:b/>
                <w:szCs w:val="26"/>
              </w:rPr>
              <w:t>Lesson 1 – Developing Healthy Relationships</w:t>
            </w:r>
          </w:p>
          <w:p w:rsidR="00A81E7B" w:rsidRDefault="00A81E7B" w:rsidP="00A81E7B">
            <w:pPr>
              <w:rPr>
                <w:szCs w:val="26"/>
              </w:rPr>
            </w:pPr>
            <w:r>
              <w:rPr>
                <w:szCs w:val="26"/>
              </w:rPr>
              <w:t xml:space="preserve">  “What Do Teens Think?” Video Segment One</w:t>
            </w:r>
          </w:p>
          <w:p w:rsidR="00A81E7B" w:rsidRDefault="00A81E7B" w:rsidP="00A81E7B">
            <w:pPr>
              <w:rPr>
                <w:szCs w:val="26"/>
              </w:rPr>
            </w:pPr>
            <w:r>
              <w:rPr>
                <w:szCs w:val="26"/>
              </w:rPr>
              <w:t xml:space="preserve">  Healthy </w:t>
            </w:r>
            <w:proofErr w:type="spellStart"/>
            <w:r>
              <w:rPr>
                <w:szCs w:val="26"/>
              </w:rPr>
              <w:t>vs</w:t>
            </w:r>
            <w:proofErr w:type="spellEnd"/>
            <w:r>
              <w:rPr>
                <w:szCs w:val="26"/>
              </w:rPr>
              <w:t xml:space="preserve"> Unhealthy Relationships</w:t>
            </w:r>
          </w:p>
          <w:p w:rsidR="00A81E7B" w:rsidRDefault="00A81E7B" w:rsidP="00A81E7B">
            <w:pPr>
              <w:rPr>
                <w:szCs w:val="26"/>
              </w:rPr>
            </w:pPr>
            <w:r>
              <w:rPr>
                <w:szCs w:val="26"/>
              </w:rPr>
              <w:t xml:space="preserve">  Five Tips on Developing Healthy Relationships</w:t>
            </w:r>
          </w:p>
          <w:p w:rsidR="00A81E7B" w:rsidRDefault="00A81E7B" w:rsidP="00A81E7B">
            <w:pPr>
              <w:rPr>
                <w:szCs w:val="26"/>
              </w:rPr>
            </w:pPr>
            <w:r>
              <w:rPr>
                <w:szCs w:val="26"/>
              </w:rPr>
              <w:t xml:space="preserve">  Character Application – Self Respect – and   </w:t>
            </w:r>
          </w:p>
          <w:p w:rsidR="00A81E7B" w:rsidRPr="00A81E7B" w:rsidRDefault="00A81E7B" w:rsidP="00A81E7B">
            <w:pPr>
              <w:rPr>
                <w:rFonts w:ascii="OpenSans-Light" w:hAnsi="OpenSans-Light" w:cs="OpenSans-Light"/>
                <w:color w:val="000000"/>
                <w:sz w:val="16"/>
                <w:szCs w:val="20"/>
              </w:rPr>
            </w:pPr>
            <w:r>
              <w:rPr>
                <w:szCs w:val="26"/>
              </w:rPr>
              <w:t xml:space="preserve">    Parent/Guardian Interview</w:t>
            </w:r>
          </w:p>
          <w:p w:rsidR="00871C31" w:rsidRDefault="00A81E7B" w:rsidP="002A4504">
            <w:pPr>
              <w:autoSpaceDE w:val="0"/>
              <w:autoSpaceDN w:val="0"/>
              <w:adjustRightInd w:val="0"/>
            </w:pPr>
            <w:r>
              <w:rPr>
                <w:b/>
              </w:rPr>
              <w:t>Lesson 2 – Preventing Sexual Violence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“Sex and Alcohol Don’t Mix” Video Segment Two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How Alcohol Affects a Young Person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What is Sexual Violence?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Preventing Sexual Violence—Understanding 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  Consent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Getting Help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Character Application—Respect—and  </w:t>
            </w:r>
          </w:p>
          <w:p w:rsidR="00A81E7B" w:rsidRDefault="00A81E7B" w:rsidP="00A81E7B">
            <w:pPr>
              <w:autoSpaceDE w:val="0"/>
              <w:autoSpaceDN w:val="0"/>
              <w:adjustRightInd w:val="0"/>
            </w:pPr>
            <w:r>
              <w:t xml:space="preserve">    Parent/Guardian Interview</w:t>
            </w:r>
          </w:p>
          <w:p w:rsidR="00A81E7B" w:rsidRDefault="006A3E78" w:rsidP="00A81E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Lesson 3 – Preventing STDs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“A Lesson in Microbiology” Video Segment Three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STDs—An Epidemic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How STDs are spread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What About “Safe” or “Safer Sex?”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Character Application—Honesty—and 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  Parent/Guardian Interview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Lesson 4 – Preventing Teen Pregnancy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“Katie and Eric” Video Segment Four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Teen Pregnancy is a Significant Problem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Reducing the Risk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Choices and Consequences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Character Application—Responsibility—and 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  Parent/Guardian Interview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Lesson 5 – Avoiding HIV/AIDS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“A Life-Changing Visit from an HIV/AIDS 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  Counselor”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About HIV/AIDS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9 Common Myths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Character Application—Compassion—and 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  Parent/Guardian Interview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Lesson 6 –Choosing the Best Life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“Choosing to Delay Sex” Video Segment Six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Decisions About Sex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Choosing the Best Life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Infatuation or Love?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Character Application—Choices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Lesson 7 –Setting Limits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“Dealing with Pressure” Video Segment Seven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Five Sources of Pressure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Becoming Pressure Proof: Set It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Becoming Pressure Proof: Say It</w:t>
            </w:r>
          </w:p>
          <w:p w:rsid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Character Application—Self-Discipline—and </w:t>
            </w:r>
          </w:p>
          <w:p w:rsidR="006A3E78" w:rsidRPr="006A3E78" w:rsidRDefault="006A3E78" w:rsidP="00A81E7B">
            <w:pPr>
              <w:autoSpaceDE w:val="0"/>
              <w:autoSpaceDN w:val="0"/>
              <w:adjustRightInd w:val="0"/>
            </w:pPr>
            <w:r>
              <w:t xml:space="preserve">    Parent/Guardian Interview</w:t>
            </w:r>
          </w:p>
        </w:tc>
      </w:tr>
    </w:tbl>
    <w:p w:rsidR="00126F40" w:rsidRDefault="00B23D79" w:rsidP="00126F40">
      <w:r w:rsidRPr="00EC543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ED3B" wp14:editId="5A74D177">
                <wp:simplePos x="0" y="0"/>
                <wp:positionH relativeFrom="column">
                  <wp:posOffset>3992297</wp:posOffset>
                </wp:positionH>
                <wp:positionV relativeFrom="paragraph">
                  <wp:posOffset>-9012443</wp:posOffset>
                </wp:positionV>
                <wp:extent cx="2960652" cy="8303977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652" cy="8303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86" w:rsidRDefault="00CC5386" w:rsidP="00B23D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23D79" w:rsidRDefault="006A3E78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Light-Italic" w:hAnsi="OpenSansLight-Italic" w:cs="OpenSansLight-Italic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Lesson 8 – Resisting Pressure</w:t>
                            </w:r>
                          </w:p>
                          <w:p w:rsidR="006A3E78" w:rsidRDefault="006A3E78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“Taking a Stand” Video Segment Eight</w:t>
                            </w:r>
                          </w:p>
                          <w:p w:rsidR="006A3E78" w:rsidRDefault="006A3E78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Becoming Pressure Proof: Show It</w:t>
                            </w:r>
                          </w:p>
                          <w:p w:rsidR="006A3E78" w:rsidRDefault="006A3E78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Role Plays</w:t>
                            </w:r>
                          </w:p>
                          <w:p w:rsidR="006A3E78" w:rsidRDefault="006A3E78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Character Application—Courage—and </w:t>
                            </w:r>
                          </w:p>
                          <w:p w:rsidR="006A3E78" w:rsidRPr="006A3E78" w:rsidRDefault="006A3E78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Parent/Guardian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97E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5pt;margin-top:-709.65pt;width:233.1pt;height:6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" fillcolor="white [3201]" stroked="f" strokeweight=".5pt">
                <v:textbox>
                  <w:txbxContent>
                    <w:p w:rsidR="00CC5386" w:rsidRDefault="00CC5386" w:rsidP="00B23D79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23D79" w:rsidRDefault="006A3E78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Light-Italic" w:hAnsi="OpenSansLight-Italic" w:cs="OpenSansLight-Italic"/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b/>
                          <w:iCs/>
                          <w:color w:val="000000"/>
                          <w:sz w:val="20"/>
                          <w:szCs w:val="20"/>
                        </w:rPr>
                        <w:t>Lesson 8 – Resisting Pressure</w:t>
                      </w:r>
                    </w:p>
                    <w:p w:rsidR="006A3E78" w:rsidRDefault="006A3E78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  <w:t xml:space="preserve">  “Taking a Stand” Video Segment Eight</w:t>
                      </w:r>
                    </w:p>
                    <w:p w:rsidR="006A3E78" w:rsidRDefault="006A3E78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  <w:t xml:space="preserve">  Becoming Pressure Proof: Show It</w:t>
                      </w:r>
                    </w:p>
                    <w:p w:rsidR="006A3E78" w:rsidRDefault="006A3E78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  <w:t xml:space="preserve">  Role Plays</w:t>
                      </w:r>
                    </w:p>
                    <w:p w:rsidR="006A3E78" w:rsidRDefault="006A3E78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  <w:t xml:space="preserve">  Character Application—Courage—and </w:t>
                      </w:r>
                    </w:p>
                    <w:p w:rsidR="006A3E78" w:rsidRPr="006A3E78" w:rsidRDefault="006A3E78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Cs/>
                          <w:color w:val="000000"/>
                          <w:sz w:val="20"/>
                          <w:szCs w:val="20"/>
                        </w:rPr>
                        <w:t xml:space="preserve">    Parent/Guardian Interview</w:t>
                      </w:r>
                    </w:p>
                  </w:txbxContent>
                </v:textbox>
              </v:shape>
            </w:pict>
          </mc:Fallback>
        </mc:AlternateContent>
      </w:r>
      <w:r w:rsidR="00EB5E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BF270" wp14:editId="6F205F44">
                <wp:simplePos x="0" y="0"/>
                <wp:positionH relativeFrom="column">
                  <wp:posOffset>4452620</wp:posOffset>
                </wp:positionH>
                <wp:positionV relativeFrom="paragraph">
                  <wp:posOffset>-873369</wp:posOffset>
                </wp:positionV>
                <wp:extent cx="2501265" cy="10058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F40" w:rsidRDefault="000F19AE" w:rsidP="00126F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DE88C" wp14:editId="4E440226">
                                  <wp:extent cx="2038574" cy="753036"/>
                                  <wp:effectExtent l="0" t="0" r="0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733" cy="757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BF270" id="Text Box 7" o:spid="_x0000_s1027" type="#_x0000_t202" style="position:absolute;margin-left:350.6pt;margin-top:-68.75pt;width:196.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" fillcolor="white [3201]" stroked="f" strokeweight=".5pt">
                <v:textbox>
                  <w:txbxContent>
                    <w:p w:rsidR="00126F40" w:rsidRDefault="000F19AE" w:rsidP="00126F40">
                      <w:r>
                        <w:rPr>
                          <w:noProof/>
                        </w:rPr>
                        <w:drawing>
                          <wp:inline distT="0" distB="0" distL="0" distR="0" wp14:anchorId="548DE88C" wp14:editId="4E440226">
                            <wp:extent cx="2038574" cy="753036"/>
                            <wp:effectExtent l="0" t="0" r="0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733" cy="757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2F2" w:rsidRPr="00EC543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7D27" wp14:editId="5504E37C">
                <wp:simplePos x="0" y="0"/>
                <wp:positionH relativeFrom="column">
                  <wp:posOffset>-37711</wp:posOffset>
                </wp:positionH>
                <wp:positionV relativeFrom="paragraph">
                  <wp:posOffset>-8348345</wp:posOffset>
                </wp:positionV>
                <wp:extent cx="693420" cy="795985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7959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F40" w:rsidRPr="00C34E8C" w:rsidRDefault="006A3E78" w:rsidP="00126F4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Choosing the Best Life</w:t>
                            </w:r>
                            <w:r w:rsidR="000872F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A37D27" id="Text Box 1" o:spid="_x0000_s1028" type="#_x0000_t202" style="position:absolute;margin-left:-2.95pt;margin-top:-657.35pt;width:54.6pt;height:6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126F40" w:rsidRPr="00C34E8C" w:rsidRDefault="006A3E78" w:rsidP="00126F40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Choosing the Best Life</w:t>
                      </w:r>
                      <w:r w:rsidR="000872F2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6F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4A4B0" wp14:editId="377EC157">
                <wp:simplePos x="0" y="0"/>
                <wp:positionH relativeFrom="column">
                  <wp:posOffset>793723</wp:posOffset>
                </wp:positionH>
                <wp:positionV relativeFrom="paragraph">
                  <wp:posOffset>-387573</wp:posOffset>
                </wp:positionV>
                <wp:extent cx="369586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8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E5840D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-30.5pt" to="353.5pt,-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:rsidR="00B92AD3" w:rsidRDefault="00B23D79">
      <w:r w:rsidRPr="00EC5431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69862" wp14:editId="74B0D3CC">
                <wp:simplePos x="0" y="0"/>
                <wp:positionH relativeFrom="column">
                  <wp:posOffset>-37465</wp:posOffset>
                </wp:positionH>
                <wp:positionV relativeFrom="paragraph">
                  <wp:posOffset>773780</wp:posOffset>
                </wp:positionV>
                <wp:extent cx="693420" cy="7959859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7959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79" w:rsidRPr="00C34E8C" w:rsidRDefault="00B23D79" w:rsidP="00B23D7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69862" id="Text Box 8" o:spid="_x0000_s1029" type="#_x0000_t202" style="position:absolute;margin-left:-2.95pt;margin-top:60.95pt;width:54.6pt;height:62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B23D79" w:rsidRPr="00C34E8C" w:rsidRDefault="00B23D79" w:rsidP="00B23D79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543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742AF" wp14:editId="37460B17">
                <wp:simplePos x="0" y="0"/>
                <wp:positionH relativeFrom="column">
                  <wp:posOffset>3992297</wp:posOffset>
                </wp:positionH>
                <wp:positionV relativeFrom="paragraph">
                  <wp:posOffset>-9012443</wp:posOffset>
                </wp:positionV>
                <wp:extent cx="2960652" cy="8303977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652" cy="8303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79" w:rsidRDefault="00B23D79" w:rsidP="00B23D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b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-Extrabold" w:hAnsi="OpenSans-Extrabold" w:cs="OpenSans-Extrabold"/>
                                <w:b/>
                                <w:sz w:val="24"/>
                                <w:szCs w:val="24"/>
                              </w:rPr>
                              <w:t>UNIT THREE: EFFECTIVE COMMUNICATION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-Bold" w:hAnsi="OpenSans-Bold" w:cs="OpenSans-Bold"/>
                                <w:b/>
                                <w:bCs/>
                                <w:sz w:val="20"/>
                                <w:szCs w:val="20"/>
                              </w:rPr>
                              <w:t>Lesson: Effective Communication &amp; Barriers to It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Handout: Communication Skills and Barriers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-Bold" w:hAnsi="OpenSans-Bold" w:cs="OpenSans-Bold"/>
                                <w:b/>
                                <w:bCs/>
                                <w:sz w:val="20"/>
                                <w:szCs w:val="20"/>
                              </w:rPr>
                              <w:t>Lesson: Healthy People Ask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Handout: Feeling Words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-Bold" w:hAnsi="OpenSans-Bold" w:cs="OpenSans-Bold"/>
                                <w:b/>
                                <w:bCs/>
                                <w:sz w:val="20"/>
                                <w:szCs w:val="20"/>
                              </w:rPr>
                              <w:t>Lesson: Feelings vs. Behaviors Train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-Bold" w:hAnsi="OpenSans-Bold" w:cs="OpenSans-Bold"/>
                                <w:b/>
                                <w:bCs/>
                                <w:sz w:val="20"/>
                                <w:szCs w:val="20"/>
                              </w:rPr>
                              <w:t>Lesson: Communicating Feelings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Handout: Feeling Words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-Bold" w:hAnsi="OpenSans-Bold" w:cs="OpenSans-Bold"/>
                                <w:b/>
                                <w:bCs/>
                                <w:sz w:val="20"/>
                                <w:szCs w:val="20"/>
                              </w:rPr>
                              <w:t>Lesson: Communicating Effectively/Resolving Conflict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Handout: Conflict Scenarios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Handout: Speaker/Listener Tiles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Handout: The Speaker/Listener Technique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Handout: Problem Solved!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Sample Answers: Problem Solved!</w:t>
                            </w:r>
                          </w:p>
                          <w:p w:rsidR="00B23D79" w:rsidRP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b/>
                                <w:sz w:val="20"/>
                                <w:szCs w:val="20"/>
                              </w:rPr>
                            </w:pPr>
                            <w:r w:rsidRPr="00B23D79">
                              <w:rPr>
                                <w:rFonts w:ascii="OpenSans-Extrabold" w:hAnsi="OpenSans-Extrabold" w:cs="OpenSans-Extrabold"/>
                                <w:b/>
                                <w:sz w:val="24"/>
                                <w:szCs w:val="24"/>
                              </w:rPr>
                              <w:t>UNIT FOUR: FRIENDSHIP, DATING AND LOVE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Character Spotlight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Quality of Character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Friendship, Dating and Love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Dating: Why and How?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Answer Key: Dating: Why and How?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The 10 Keys to Successful Dating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Rights vs. Responsibilities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Good Date/Bad Date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Create a Date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Creating Great Dates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Tips for Making Good Dates Great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Creative Dating Ideas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What Love Looks Like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Love vs. Infatuation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Love vs. Infatuation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Answer Key: Love vs. Infatuation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Appointment With Love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Foundations of a Healthy Relationship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Strong Foundations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Assessing Foundations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Tests of Trust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Strong Foundations Interview, Part A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Strong Foundations Interview, Part B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Relationship Red Flags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Worksheet: Relationship Red Flag Warning Inventory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Breakup Skills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Breakup Strategies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Lesson: Preventing Sexual Assault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Preventing Sexual Assault</w:t>
                            </w:r>
                          </w:p>
                          <w:p w:rsidR="00B23D79" w:rsidRDefault="00B23D79" w:rsidP="00B23D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Light" w:hAnsi="OpenSans-Light" w:cs="OpenSans-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Handout: How Sex Is Misused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742AF" id="Text Box 5" o:spid="_x0000_s1030" type="#_x0000_t202" style="position:absolute;margin-left:314.35pt;margin-top:-709.65pt;width:233.1pt;height:6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" fillcolor="white [3201]" stroked="f" strokeweight=".5pt">
                <v:textbox>
                  <w:txbxContent>
                    <w:p w:rsidR="00B23D79" w:rsidRDefault="00B23D79" w:rsidP="00B23D79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b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-Extrabold" w:hAnsi="OpenSans-Extrabold" w:cs="OpenSans-Extrabold"/>
                          <w:b/>
                          <w:sz w:val="24"/>
                          <w:szCs w:val="24"/>
                        </w:rPr>
                        <w:t>UNIT THREE: EFFECTIVE COMMUNICATION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-Bold" w:hAnsi="OpenSans-Bold" w:cs="OpenSans-Bold"/>
                          <w:b/>
                          <w:bCs/>
                          <w:sz w:val="20"/>
                          <w:szCs w:val="20"/>
                        </w:rPr>
                        <w:t>Lesson: Effective Communication &amp; Barriers to It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Handout: Communication Skills and Barriers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-Bold" w:hAnsi="OpenSans-Bold" w:cs="OpenSans-Bold"/>
                          <w:b/>
                          <w:bCs/>
                          <w:sz w:val="20"/>
                          <w:szCs w:val="20"/>
                        </w:rPr>
                        <w:t>Lesson: Healthy People Ask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Handout: Feeling Words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-Bold" w:hAnsi="OpenSans-Bold" w:cs="OpenSans-Bold"/>
                          <w:b/>
                          <w:bCs/>
                          <w:sz w:val="20"/>
                          <w:szCs w:val="20"/>
                        </w:rPr>
                        <w:t>Lesson: Feelings vs. Behaviors Train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-Bold" w:hAnsi="OpenSans-Bold" w:cs="OpenSans-Bold"/>
                          <w:b/>
                          <w:bCs/>
                          <w:sz w:val="20"/>
                          <w:szCs w:val="20"/>
                        </w:rPr>
                        <w:t>Lesson: Communicating Feelings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Handout: Feeling Words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-Bold" w:hAnsi="OpenSans-Bold" w:cs="OpenSans-Bold"/>
                          <w:b/>
                          <w:bCs/>
                          <w:sz w:val="20"/>
                          <w:szCs w:val="20"/>
                        </w:rPr>
                        <w:t>Lesson: Communicating Effectively/Resolving Conflict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Handout: Conflict Scenarios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Handout: Speaker/Listener Tiles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Handout: The Speaker/Listener Technique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Handout: Problem Solved!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Sample Answers: Problem Solved!</w:t>
                      </w:r>
                    </w:p>
                    <w:p w:rsidR="00B23D79" w:rsidRP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b/>
                          <w:sz w:val="20"/>
                          <w:szCs w:val="20"/>
                        </w:rPr>
                      </w:pPr>
                      <w:r w:rsidRPr="00B23D79">
                        <w:rPr>
                          <w:rFonts w:ascii="OpenSans-Extrabold" w:hAnsi="OpenSans-Extrabold" w:cs="OpenSans-Extrabold"/>
                          <w:b/>
                          <w:sz w:val="24"/>
                          <w:szCs w:val="24"/>
                        </w:rPr>
                        <w:t>UNIT FOUR: FRIENDSHIP, DATING AND LOVE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Character Spotlight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Quality of Character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Friendship, Dating and Love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Dating: Why and How?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Answer Key: Dating: Why and How?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The 10 Keys to Successful Dating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Rights vs. Responsibilities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Good Date/Bad Date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Create a Date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Creating Great Dates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Tips for Making Good Dates Great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Creative Dating Ideas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What Love Looks Like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Love vs. Infatuation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Love vs. Infatuation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Answer Key: Love vs. Infatuation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Appointment With Love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Foundations of a Healthy Relationship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Strong Foundations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Assessing Foundations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Tests of Trust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Strong Foundations Interview, Part A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Strong Foundations Interview, Part B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Relationship Red Flags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Worksheet: Relationship Red Flag Warning Inventory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Breakup Skills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Breakup Strategies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Lesson: Preventing Sexual Assault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Preventing Sexual Assault</w:t>
                      </w:r>
                    </w:p>
                    <w:p w:rsidR="00B23D79" w:rsidRDefault="00B23D79" w:rsidP="00B23D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Light" w:hAnsi="OpenSans-Light" w:cs="OpenSans-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color w:val="000000"/>
                          <w:sz w:val="20"/>
                          <w:szCs w:val="20"/>
                        </w:rPr>
                        <w:t>Handout: How Sex Is Misused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AD3" w:rsidSect="005A242C">
      <w:pgSz w:w="12240" w:h="15840"/>
      <w:pgMar w:top="806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E2" w:rsidRDefault="00B33BE2" w:rsidP="009F49AD">
      <w:pPr>
        <w:spacing w:after="0" w:line="240" w:lineRule="auto"/>
      </w:pPr>
      <w:r>
        <w:separator/>
      </w:r>
    </w:p>
  </w:endnote>
  <w:endnote w:type="continuationSeparator" w:id="0">
    <w:p w:rsidR="00B33BE2" w:rsidRDefault="00B33BE2" w:rsidP="009F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Sans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Light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Extra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E2" w:rsidRDefault="00B33BE2" w:rsidP="009F49AD">
      <w:pPr>
        <w:spacing w:after="0" w:line="240" w:lineRule="auto"/>
      </w:pPr>
      <w:r>
        <w:separator/>
      </w:r>
    </w:p>
  </w:footnote>
  <w:footnote w:type="continuationSeparator" w:id="0">
    <w:p w:rsidR="00B33BE2" w:rsidRDefault="00B33BE2" w:rsidP="009F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A8E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2C4FF8"/>
    <w:multiLevelType w:val="hybridMultilevel"/>
    <w:tmpl w:val="0E703598"/>
    <w:lvl w:ilvl="0" w:tplc="FE8E502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365C6"/>
    <w:multiLevelType w:val="hybridMultilevel"/>
    <w:tmpl w:val="9F12DC46"/>
    <w:lvl w:ilvl="0" w:tplc="4CB2A9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90D9D"/>
    <w:multiLevelType w:val="hybridMultilevel"/>
    <w:tmpl w:val="0704886E"/>
    <w:lvl w:ilvl="0" w:tplc="8B26B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0"/>
    <w:rsid w:val="000872F2"/>
    <w:rsid w:val="000D2947"/>
    <w:rsid w:val="000F19AE"/>
    <w:rsid w:val="000F222F"/>
    <w:rsid w:val="00122502"/>
    <w:rsid w:val="00126F40"/>
    <w:rsid w:val="002708E8"/>
    <w:rsid w:val="002A4504"/>
    <w:rsid w:val="004620FA"/>
    <w:rsid w:val="00484CC0"/>
    <w:rsid w:val="00554C24"/>
    <w:rsid w:val="006A3E78"/>
    <w:rsid w:val="007672E2"/>
    <w:rsid w:val="00871C31"/>
    <w:rsid w:val="009F49AD"/>
    <w:rsid w:val="00A81E7B"/>
    <w:rsid w:val="00AB103F"/>
    <w:rsid w:val="00B23D79"/>
    <w:rsid w:val="00B33BE2"/>
    <w:rsid w:val="00B92AD3"/>
    <w:rsid w:val="00C60B04"/>
    <w:rsid w:val="00CB55D6"/>
    <w:rsid w:val="00CC5386"/>
    <w:rsid w:val="00D447EA"/>
    <w:rsid w:val="00D910FA"/>
    <w:rsid w:val="00DA7374"/>
    <w:rsid w:val="00DC65FE"/>
    <w:rsid w:val="00EB5E86"/>
    <w:rsid w:val="00F12D28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F4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26F4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AD"/>
  </w:style>
  <w:style w:type="paragraph" w:styleId="Footer">
    <w:name w:val="footer"/>
    <w:basedOn w:val="Normal"/>
    <w:link w:val="FooterChar"/>
    <w:uiPriority w:val="99"/>
    <w:unhideWhenUsed/>
    <w:rsid w:val="009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F4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26F4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AD"/>
  </w:style>
  <w:style w:type="paragraph" w:styleId="Footer">
    <w:name w:val="footer"/>
    <w:basedOn w:val="Normal"/>
    <w:link w:val="FooterChar"/>
    <w:uiPriority w:val="99"/>
    <w:unhideWhenUsed/>
    <w:rsid w:val="009F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bennie baek</cp:lastModifiedBy>
  <cp:revision>2</cp:revision>
  <cp:lastPrinted>2018-03-14T02:13:00Z</cp:lastPrinted>
  <dcterms:created xsi:type="dcterms:W3CDTF">2019-02-11T00:33:00Z</dcterms:created>
  <dcterms:modified xsi:type="dcterms:W3CDTF">2019-02-11T00:33:00Z</dcterms:modified>
</cp:coreProperties>
</file>